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16D4A" w14:textId="77777777" w:rsidR="00000000" w:rsidRDefault="002C2241">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79AC972C" wp14:editId="6D307C4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2E937426" w14:textId="53E54650" w:rsidR="00000000" w:rsidRDefault="002C2241" w:rsidP="002C2241">
      <w:pPr>
        <w:divId w:val="1054155559"/>
        <w:rPr>
          <w:rFonts w:ascii="Verdana" w:hAnsi="Verdana"/>
          <w:sz w:val="18"/>
          <w:szCs w:val="18"/>
        </w:rPr>
      </w:pPr>
      <w:r>
        <w:rPr>
          <w:rFonts w:ascii="Verdana" w:eastAsia="Times New Roman" w:hAnsi="Verdana"/>
          <w:b/>
          <w:bCs/>
          <w:sz w:val="18"/>
          <w:szCs w:val="18"/>
        </w:rPr>
        <w:t xml:space="preserve">Vierdaagse basistraining </w:t>
      </w:r>
      <w:proofErr w:type="spellStart"/>
      <w:r>
        <w:rPr>
          <w:rFonts w:ascii="Verdana" w:eastAsia="Times New Roman" w:hAnsi="Verdana"/>
          <w:b/>
          <w:bCs/>
          <w:sz w:val="18"/>
          <w:szCs w:val="18"/>
        </w:rPr>
        <w:t>Signs</w:t>
      </w:r>
      <w:proofErr w:type="spellEnd"/>
      <w:r>
        <w:rPr>
          <w:rFonts w:ascii="Verdana" w:eastAsia="Times New Roman" w:hAnsi="Verdana"/>
          <w:b/>
          <w:bCs/>
          <w:sz w:val="18"/>
          <w:szCs w:val="18"/>
        </w:rPr>
        <w:t xml:space="preserve"> of Safety</w:t>
      </w:r>
      <w:r>
        <w:rPr>
          <w:rFonts w:ascii="Verdana" w:eastAsia="Times New Roman" w:hAnsi="Verdana"/>
          <w:sz w:val="18"/>
          <w:szCs w:val="18"/>
        </w:rPr>
        <w:br/>
      </w:r>
      <w:r>
        <w:rPr>
          <w:rFonts w:ascii="Verdana" w:eastAsia="Times New Roman" w:hAnsi="Verdana"/>
          <w:sz w:val="18"/>
          <w:szCs w:val="18"/>
        </w:rPr>
        <w:br/>
      </w:r>
      <w:proofErr w:type="spellStart"/>
      <w:r>
        <w:rPr>
          <w:rFonts w:ascii="Verdana" w:hAnsi="Verdana"/>
          <w:sz w:val="18"/>
          <w:szCs w:val="18"/>
        </w:rPr>
        <w:t>Signs</w:t>
      </w:r>
      <w:proofErr w:type="spellEnd"/>
      <w:r>
        <w:rPr>
          <w:rFonts w:ascii="Verdana" w:hAnsi="Verdana"/>
          <w:sz w:val="18"/>
          <w:szCs w:val="18"/>
        </w:rPr>
        <w:t xml:space="preserve"> of Safety biedt een benaderingswijze voor de hulpverlening wanneer het gaat om onveiligheid van kinderen. Deze benadering is in de jaren 90 door Andrew </w:t>
      </w:r>
      <w:proofErr w:type="spellStart"/>
      <w:r>
        <w:rPr>
          <w:rFonts w:ascii="Verdana" w:hAnsi="Verdana"/>
          <w:sz w:val="18"/>
          <w:szCs w:val="18"/>
        </w:rPr>
        <w:t>Turnell</w:t>
      </w:r>
      <w:proofErr w:type="spellEnd"/>
      <w:r>
        <w:rPr>
          <w:rFonts w:ascii="Verdana" w:hAnsi="Verdana"/>
          <w:sz w:val="18"/>
          <w:szCs w:val="18"/>
        </w:rPr>
        <w:t xml:space="preserve"> en Steve Edwards ontwikkeld met medewerking van ruim 150 hul</w:t>
      </w:r>
      <w:r>
        <w:rPr>
          <w:rFonts w:ascii="Verdana" w:hAnsi="Verdana"/>
          <w:sz w:val="18"/>
          <w:szCs w:val="18"/>
        </w:rPr>
        <w:t>pverleners. Centraal staat de samenwerkingsrelatie met de cliënt in situaties van kindermishandeling, verwaarlozing of misbruik. Het streven is om de veiligheid van kinderen te waarborgen. Vanuit de samenwerking wordt gewerkt aan een veiligheidsplan. Binne</w:t>
      </w:r>
      <w:r>
        <w:rPr>
          <w:rFonts w:ascii="Verdana" w:hAnsi="Verdana"/>
          <w:sz w:val="18"/>
          <w:szCs w:val="18"/>
        </w:rPr>
        <w:t xml:space="preserve">n </w:t>
      </w:r>
      <w:proofErr w:type="spellStart"/>
      <w:r>
        <w:rPr>
          <w:rFonts w:ascii="Verdana" w:hAnsi="Verdana"/>
          <w:sz w:val="18"/>
          <w:szCs w:val="18"/>
        </w:rPr>
        <w:t>Signs</w:t>
      </w:r>
      <w:proofErr w:type="spellEnd"/>
      <w:r>
        <w:rPr>
          <w:rFonts w:ascii="Verdana" w:hAnsi="Verdana"/>
          <w:sz w:val="18"/>
          <w:szCs w:val="18"/>
        </w:rPr>
        <w:t xml:space="preserve"> of Safety is oplossingsgericht werken de grondhouding. Het betrekken van het netwerk van het gezin is een voorwaarde. De benaderingswijze ontwikkelt zich nog altijd dankzij de input van hulpverleners van over de hele wereld. Ook in Nederland krijgt</w:t>
      </w:r>
      <w:r>
        <w:rPr>
          <w:rFonts w:ascii="Verdana" w:hAnsi="Verdana"/>
          <w:sz w:val="18"/>
          <w:szCs w:val="18"/>
        </w:rPr>
        <w:t xml:space="preserve"> </w:t>
      </w:r>
      <w:proofErr w:type="spellStart"/>
      <w:r>
        <w:rPr>
          <w:rFonts w:ascii="Verdana" w:hAnsi="Verdana"/>
          <w:sz w:val="18"/>
          <w:szCs w:val="18"/>
        </w:rPr>
        <w:t>Signs</w:t>
      </w:r>
      <w:proofErr w:type="spellEnd"/>
      <w:r>
        <w:rPr>
          <w:rFonts w:ascii="Verdana" w:hAnsi="Verdana"/>
          <w:sz w:val="18"/>
          <w:szCs w:val="18"/>
        </w:rPr>
        <w:t xml:space="preserve"> of Safety steeds meer belangstelling. In deze cursus wordt de basis behandeld waarbij de link wordt gelegd met de Nederlandse praktijk.</w:t>
      </w:r>
    </w:p>
    <w:p w14:paraId="69DB9DBC" w14:textId="0597C443" w:rsidR="00000000" w:rsidRDefault="002C224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14:paraId="293F1D86" w14:textId="77777777" w:rsidR="00000000" w:rsidRDefault="002C224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beschikt over:</w:t>
      </w:r>
    </w:p>
    <w:p w14:paraId="755C6A8E" w14:textId="77777777" w:rsidR="00000000" w:rsidRDefault="002C224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kennis van de uitgangspunten van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w:t>
      </w:r>
    </w:p>
    <w:p w14:paraId="7570B15C" w14:textId="77777777" w:rsidR="00000000" w:rsidRDefault="002C224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en vaardigheden m.b.t. het gebr</w:t>
      </w:r>
      <w:r>
        <w:rPr>
          <w:rFonts w:ascii="Verdana" w:eastAsia="Times New Roman" w:hAnsi="Verdana"/>
          <w:sz w:val="18"/>
          <w:szCs w:val="18"/>
        </w:rPr>
        <w:t xml:space="preserve">uik van het </w:t>
      </w:r>
      <w:proofErr w:type="spellStart"/>
      <w:r>
        <w:rPr>
          <w:rFonts w:ascii="Verdana" w:eastAsia="Times New Roman" w:hAnsi="Verdana"/>
          <w:sz w:val="18"/>
          <w:szCs w:val="18"/>
        </w:rPr>
        <w:t>framework</w:t>
      </w:r>
      <w:proofErr w:type="spellEnd"/>
    </w:p>
    <w:p w14:paraId="7F510649" w14:textId="77777777" w:rsidR="00000000" w:rsidRDefault="002C224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vaardigheden in het bespreken van onveiligheid in complexe gezinssystemen</w:t>
      </w:r>
    </w:p>
    <w:p w14:paraId="626B2610" w14:textId="77777777" w:rsidR="00000000" w:rsidRDefault="002C224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vaardigheden om in het contact met cliënt en netwerk te focussen op veiligheid waar het kind centraal staat</w:t>
      </w:r>
    </w:p>
    <w:p w14:paraId="43A02448" w14:textId="77777777" w:rsidR="00000000" w:rsidRDefault="002C224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vaardigheden om de oplossingsgerichte communicatie a</w:t>
      </w:r>
      <w:r>
        <w:rPr>
          <w:rFonts w:ascii="Verdana" w:eastAsia="Times New Roman" w:hAnsi="Verdana"/>
          <w:sz w:val="18"/>
          <w:szCs w:val="18"/>
        </w:rPr>
        <w:t>an te scherpen om hiermee bodemeisen te stellen</w:t>
      </w:r>
    </w:p>
    <w:p w14:paraId="719CAA48" w14:textId="77777777" w:rsidR="00000000" w:rsidRDefault="002C224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van het opstellen van een veiligheidsplan</w:t>
      </w:r>
    </w:p>
    <w:p w14:paraId="223D7AFA" w14:textId="03433CB9" w:rsidR="00000000" w:rsidRDefault="002C2241">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t>Basispsycholoog, Toegepast psycholoog, POH-GGZ, Ggz-agoog, Jeugdverpleegkundige, Jeugdzorgwerker, Sociaal pedagogisch hulpverlener, Maatschappelijk</w:t>
      </w:r>
      <w:r>
        <w:rPr>
          <w:rFonts w:ascii="Verdana" w:eastAsia="Times New Roman" w:hAnsi="Verdana"/>
          <w:sz w:val="18"/>
          <w:szCs w:val="18"/>
        </w:rPr>
        <w:t xml:space="preserve">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 en Leerkracht/leerlingbegeleider/RT'er</w:t>
      </w:r>
      <w:r>
        <w:rPr>
          <w:rFonts w:ascii="Verdana" w:eastAsia="Times New Roman" w:hAnsi="Verdana"/>
          <w:sz w:val="18"/>
          <w:szCs w:val="18"/>
        </w:rPr>
        <w:br/>
      </w:r>
      <w:r>
        <w:rPr>
          <w:rFonts w:ascii="Verdana" w:eastAsia="Times New Roman" w:hAnsi="Verdana"/>
          <w:sz w:val="18"/>
          <w:szCs w:val="18"/>
        </w:rPr>
        <w:br/>
        <w:t>Voor deelname dien je minimaal een opleiding op hbo niveau te hebben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Dag 1 Kennismaken met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w:t>
      </w:r>
    </w:p>
    <w:p w14:paraId="2BA3952C" w14:textId="77777777" w:rsidR="00000000" w:rsidRDefault="002C224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Introductie op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w:t>
      </w:r>
    </w:p>
    <w:p w14:paraId="3D9E9658" w14:textId="77777777" w:rsidR="00000000" w:rsidRDefault="002C224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Oplossin</w:t>
      </w:r>
      <w:r>
        <w:rPr>
          <w:rFonts w:ascii="Verdana" w:eastAsia="Times New Roman" w:hAnsi="Verdana"/>
          <w:sz w:val="18"/>
          <w:szCs w:val="18"/>
        </w:rPr>
        <w:t xml:space="preserve">gsgericht werken versus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w:t>
      </w:r>
    </w:p>
    <w:p w14:paraId="07FA9440" w14:textId="77777777" w:rsidR="00000000" w:rsidRDefault="002C224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Communicatie</w:t>
      </w:r>
    </w:p>
    <w:p w14:paraId="33160C67" w14:textId="77777777" w:rsidR="00000000" w:rsidRDefault="002C224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Praktische uitgangspunten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w:t>
      </w:r>
    </w:p>
    <w:p w14:paraId="6FE6AB40" w14:textId="77777777" w:rsidR="00000000" w:rsidRDefault="002C224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Framework, uitvragen zorgen en krachten</w:t>
      </w:r>
    </w:p>
    <w:p w14:paraId="7F449C4C" w14:textId="457D3649" w:rsidR="00000000" w:rsidRDefault="002C2241">
      <w:pPr>
        <w:rPr>
          <w:rFonts w:ascii="Verdana" w:eastAsia="Times New Roman" w:hAnsi="Verdana"/>
          <w:sz w:val="18"/>
          <w:szCs w:val="18"/>
        </w:rPr>
      </w:pPr>
      <w:r>
        <w:rPr>
          <w:rFonts w:ascii="Verdana" w:eastAsia="Times New Roman" w:hAnsi="Verdana"/>
          <w:sz w:val="18"/>
          <w:szCs w:val="18"/>
        </w:rPr>
        <w:t xml:space="preserve">Dag 2 Verder kennismaken met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w:t>
      </w:r>
    </w:p>
    <w:p w14:paraId="062D1F1A" w14:textId="77777777" w:rsidR="00000000" w:rsidRDefault="002C2241">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Wat is veiligheid</w:t>
      </w:r>
    </w:p>
    <w:p w14:paraId="0C0ED5EE" w14:textId="77777777" w:rsidR="00000000" w:rsidRDefault="002C2241">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Partnerschap aangaan</w:t>
      </w:r>
    </w:p>
    <w:p w14:paraId="3031C8C1" w14:textId="77777777" w:rsidR="00000000" w:rsidRDefault="002C2241">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Netwerk betrekken</w:t>
      </w:r>
    </w:p>
    <w:p w14:paraId="00EF5DEC" w14:textId="77777777" w:rsidR="00000000" w:rsidRDefault="002C2241">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Veiligheidscirkel</w:t>
      </w:r>
      <w:r>
        <w:rPr>
          <w:rFonts w:ascii="Verdana" w:eastAsia="Times New Roman" w:hAnsi="Verdana"/>
          <w:sz w:val="18"/>
          <w:szCs w:val="18"/>
        </w:rPr>
        <w:t>s</w:t>
      </w:r>
    </w:p>
    <w:p w14:paraId="79F2D6FC" w14:textId="77777777" w:rsidR="00000000" w:rsidRDefault="002C2241">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Formuleren van statements, veiligheidsdoelen, bodemeis</w:t>
      </w:r>
    </w:p>
    <w:p w14:paraId="742E80D9" w14:textId="77777777" w:rsidR="00000000" w:rsidRDefault="002C2241">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Conferentie</w:t>
      </w:r>
    </w:p>
    <w:p w14:paraId="37120197" w14:textId="6F986762" w:rsidR="00000000" w:rsidRDefault="002C2241">
      <w:pPr>
        <w:rPr>
          <w:rFonts w:ascii="Verdana" w:eastAsia="Times New Roman" w:hAnsi="Verdana"/>
          <w:sz w:val="18"/>
          <w:szCs w:val="18"/>
        </w:rPr>
      </w:pPr>
      <w:r>
        <w:rPr>
          <w:rFonts w:ascii="Verdana" w:eastAsia="Times New Roman" w:hAnsi="Verdana"/>
          <w:sz w:val="18"/>
          <w:szCs w:val="18"/>
        </w:rPr>
        <w:t>Dag 3 Praten met kinderen</w:t>
      </w:r>
    </w:p>
    <w:p w14:paraId="48D3C1F7" w14:textId="77777777" w:rsidR="00000000" w:rsidRDefault="002C2241">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Drie huizen</w:t>
      </w:r>
    </w:p>
    <w:p w14:paraId="7EC4FED6" w14:textId="77777777" w:rsidR="00000000" w:rsidRDefault="002C2241">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Veilige huis</w:t>
      </w:r>
    </w:p>
    <w:p w14:paraId="66715D56" w14:textId="77777777" w:rsidR="00000000" w:rsidRDefault="002C2241">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Woord en beeld verhaal</w:t>
      </w:r>
    </w:p>
    <w:p w14:paraId="00E35360" w14:textId="77777777" w:rsidR="002C2241" w:rsidRDefault="002C2241">
      <w:pPr>
        <w:rPr>
          <w:rFonts w:ascii="Verdana" w:eastAsia="Times New Roman" w:hAnsi="Verdana"/>
          <w:sz w:val="18"/>
          <w:szCs w:val="18"/>
        </w:rPr>
      </w:pPr>
    </w:p>
    <w:p w14:paraId="6B4F0A82" w14:textId="77777777" w:rsidR="002C2241" w:rsidRDefault="002C2241">
      <w:pPr>
        <w:rPr>
          <w:rFonts w:ascii="Verdana" w:eastAsia="Times New Roman" w:hAnsi="Verdana"/>
          <w:sz w:val="18"/>
          <w:szCs w:val="18"/>
        </w:rPr>
      </w:pPr>
    </w:p>
    <w:p w14:paraId="54EF9C9C" w14:textId="77777777" w:rsidR="002C2241" w:rsidRDefault="002C2241">
      <w:pPr>
        <w:rPr>
          <w:rFonts w:ascii="Verdana" w:eastAsia="Times New Roman" w:hAnsi="Verdana"/>
          <w:sz w:val="18"/>
          <w:szCs w:val="18"/>
        </w:rPr>
      </w:pPr>
    </w:p>
    <w:p w14:paraId="2616A75A" w14:textId="5252FE38" w:rsidR="00000000" w:rsidRDefault="002C2241">
      <w:pPr>
        <w:rPr>
          <w:rFonts w:ascii="Verdana" w:eastAsia="Times New Roman" w:hAnsi="Verdana"/>
          <w:sz w:val="18"/>
          <w:szCs w:val="18"/>
        </w:rPr>
      </w:pPr>
      <w:bookmarkStart w:id="0" w:name="_GoBack"/>
      <w:bookmarkEnd w:id="0"/>
      <w:r>
        <w:rPr>
          <w:rFonts w:ascii="Verdana" w:eastAsia="Times New Roman" w:hAnsi="Verdana"/>
          <w:sz w:val="18"/>
          <w:szCs w:val="18"/>
        </w:rPr>
        <w:lastRenderedPageBreak/>
        <w:t>Dag 4 Veiligheidsplanning</w:t>
      </w:r>
    </w:p>
    <w:p w14:paraId="4E1EEBE1" w14:textId="77777777" w:rsidR="00000000" w:rsidRDefault="002C2241">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Veiligheidsplan</w:t>
      </w:r>
    </w:p>
    <w:p w14:paraId="134BFBD2" w14:textId="77777777" w:rsidR="00000000" w:rsidRDefault="002C2241">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Formuleren vragen voor veiligheidsplan</w:t>
      </w:r>
    </w:p>
    <w:p w14:paraId="65085C09" w14:textId="77777777" w:rsidR="00000000" w:rsidRDefault="002C2241">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Traject</w:t>
      </w:r>
    </w:p>
    <w:p w14:paraId="0CBFC0AE" w14:textId="77777777" w:rsidR="00000000" w:rsidRDefault="002C2241">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Eigen casuïstiek</w:t>
      </w:r>
    </w:p>
    <w:p w14:paraId="334F8CE8" w14:textId="77777777" w:rsidR="00000000" w:rsidRDefault="002C2241">
      <w:pPr>
        <w:rPr>
          <w:rFonts w:ascii="Verdana" w:eastAsia="Times New Roman" w:hAnsi="Verdana"/>
          <w:sz w:val="18"/>
          <w:szCs w:val="18"/>
        </w:rPr>
      </w:pPr>
      <w:r>
        <w:rPr>
          <w:rFonts w:ascii="Verdana" w:eastAsia="Times New Roman" w:hAnsi="Verdana"/>
          <w:sz w:val="18"/>
          <w:szCs w:val="18"/>
        </w:rPr>
        <w:br/>
        <w:t>De verschillende stappen in de benaderingswijze worden aan de hand van bestaande casussen besproken. Je oefent vaardigheden aan de hand van eigen casuïstiek.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Petra Rozeboom - Trainer </w:t>
      </w:r>
      <w:r>
        <w:rPr>
          <w:rFonts w:ascii="Verdana" w:eastAsia="Times New Roman" w:hAnsi="Verdana"/>
          <w:sz w:val="18"/>
          <w:szCs w:val="18"/>
        </w:rPr>
        <w:t xml:space="preserve">Coach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 en Teamleider van een Moeder en Kind Huis en een Ambulant Team</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 xml:space="preserve">De volgende literatuur wordt </w:t>
      </w:r>
      <w:r>
        <w:rPr>
          <w:rFonts w:ascii="Verdana" w:eastAsia="Times New Roman" w:hAnsi="Verdana"/>
          <w:sz w:val="18"/>
          <w:szCs w:val="18"/>
        </w:rPr>
        <w:t>aanbevolen, maar is niet verplicht:</w:t>
      </w:r>
    </w:p>
    <w:p w14:paraId="0DDD74E1" w14:textId="77777777" w:rsidR="00000000" w:rsidRDefault="002C2241">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Edwards, S. &amp; </w:t>
      </w:r>
      <w:proofErr w:type="spellStart"/>
      <w:r>
        <w:rPr>
          <w:rFonts w:ascii="Verdana" w:eastAsia="Times New Roman" w:hAnsi="Verdana"/>
          <w:sz w:val="18"/>
          <w:szCs w:val="18"/>
        </w:rPr>
        <w:t>Turnell</w:t>
      </w:r>
      <w:proofErr w:type="spellEnd"/>
      <w:r>
        <w:rPr>
          <w:rFonts w:ascii="Verdana" w:eastAsia="Times New Roman" w:hAnsi="Verdana"/>
          <w:sz w:val="18"/>
          <w:szCs w:val="18"/>
        </w:rPr>
        <w:t xml:space="preserve">, A. (2009). Veilig opgroeien (1e druk). Houten: </w:t>
      </w:r>
      <w:proofErr w:type="spellStart"/>
      <w:r>
        <w:rPr>
          <w:rFonts w:ascii="Verdana" w:eastAsia="Times New Roman" w:hAnsi="Verdana"/>
          <w:sz w:val="18"/>
          <w:szCs w:val="18"/>
        </w:rPr>
        <w:t>Bohn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Stafleu</w:t>
      </w:r>
      <w:proofErr w:type="spellEnd"/>
      <w:r>
        <w:rPr>
          <w:rFonts w:ascii="Verdana" w:eastAsia="Times New Roman" w:hAnsi="Verdana"/>
          <w:sz w:val="18"/>
          <w:szCs w:val="18"/>
        </w:rPr>
        <w:t xml:space="preserve"> van </w:t>
      </w:r>
      <w:proofErr w:type="spellStart"/>
      <w:r>
        <w:rPr>
          <w:rFonts w:ascii="Verdana" w:eastAsia="Times New Roman" w:hAnsi="Verdana"/>
          <w:sz w:val="18"/>
          <w:szCs w:val="18"/>
        </w:rPr>
        <w:t>Loghum</w:t>
      </w:r>
      <w:proofErr w:type="spellEnd"/>
      <w:r>
        <w:rPr>
          <w:rFonts w:ascii="Verdana" w:eastAsia="Times New Roman" w:hAnsi="Verdana"/>
          <w:sz w:val="18"/>
          <w:szCs w:val="18"/>
        </w:rPr>
        <w:t>. ISBN: 9789031361564</w:t>
      </w:r>
    </w:p>
    <w:p w14:paraId="03D991FE" w14:textId="77777777" w:rsidR="00000000" w:rsidRDefault="002C2241">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The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 </w:t>
      </w:r>
      <w:proofErr w:type="spellStart"/>
      <w:r>
        <w:rPr>
          <w:rFonts w:ascii="Verdana" w:eastAsia="Times New Roman" w:hAnsi="Verdana"/>
          <w:sz w:val="18"/>
          <w:szCs w:val="18"/>
        </w:rPr>
        <w:t>workbook</w:t>
      </w:r>
      <w:proofErr w:type="spellEnd"/>
      <w:r>
        <w:rPr>
          <w:rFonts w:ascii="Verdana" w:eastAsia="Times New Roman" w:hAnsi="Verdana"/>
          <w:sz w:val="18"/>
          <w:szCs w:val="18"/>
        </w:rPr>
        <w:t>. www.signsofsafety.net/product/signs-of-safety-workbook</w:t>
      </w:r>
    </w:p>
    <w:p w14:paraId="4CC25DDE" w14:textId="77777777" w:rsidR="00000000" w:rsidRDefault="002C2241">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Safety Planning </w:t>
      </w:r>
      <w:proofErr w:type="spellStart"/>
      <w:r>
        <w:rPr>
          <w:rFonts w:ascii="Verdana" w:eastAsia="Times New Roman" w:hAnsi="Verdana"/>
          <w:sz w:val="18"/>
          <w:szCs w:val="18"/>
        </w:rPr>
        <w:t>Wor</w:t>
      </w:r>
      <w:r>
        <w:rPr>
          <w:rFonts w:ascii="Verdana" w:eastAsia="Times New Roman" w:hAnsi="Verdana"/>
          <w:sz w:val="18"/>
          <w:szCs w:val="18"/>
        </w:rPr>
        <w:t>kbook</w:t>
      </w:r>
      <w:proofErr w:type="spellEnd"/>
      <w:r>
        <w:rPr>
          <w:rFonts w:ascii="Verdana" w:eastAsia="Times New Roman" w:hAnsi="Verdana"/>
          <w:sz w:val="18"/>
          <w:szCs w:val="18"/>
        </w:rPr>
        <w:t>. www.signsofsafety.net/product/safety-planning-workbook-pdf-download</w:t>
      </w:r>
    </w:p>
    <w:p w14:paraId="5797E803" w14:textId="7D140F31" w:rsidR="00000000" w:rsidRDefault="002C2241">
      <w:pPr>
        <w:rPr>
          <w:rFonts w:ascii="Verdana" w:eastAsia="Times New Roman" w:hAnsi="Verdana"/>
          <w:sz w:val="18"/>
          <w:szCs w:val="18"/>
        </w:rPr>
      </w:pP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D7A"/>
    <w:multiLevelType w:val="multilevel"/>
    <w:tmpl w:val="C02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A12CD"/>
    <w:multiLevelType w:val="multilevel"/>
    <w:tmpl w:val="D028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77EDA"/>
    <w:multiLevelType w:val="multilevel"/>
    <w:tmpl w:val="99E4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2530D"/>
    <w:multiLevelType w:val="multilevel"/>
    <w:tmpl w:val="A4E0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576E3"/>
    <w:multiLevelType w:val="multilevel"/>
    <w:tmpl w:val="802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214F0D"/>
    <w:multiLevelType w:val="multilevel"/>
    <w:tmpl w:val="F8F0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C2241"/>
    <w:rsid w:val="002C22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17A68"/>
  <w15:chartTrackingRefBased/>
  <w15:docId w15:val="{16E48B3C-3B51-4554-8F10-AC03B8C2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03535">
      <w:marLeft w:val="0"/>
      <w:marRight w:val="0"/>
      <w:marTop w:val="0"/>
      <w:marBottom w:val="0"/>
      <w:divBdr>
        <w:top w:val="none" w:sz="0" w:space="0" w:color="auto"/>
        <w:left w:val="none" w:sz="0" w:space="0" w:color="auto"/>
        <w:bottom w:val="none" w:sz="0" w:space="0" w:color="auto"/>
        <w:right w:val="none" w:sz="0" w:space="0" w:color="auto"/>
      </w:divBdr>
      <w:divsChild>
        <w:div w:id="361396894">
          <w:marLeft w:val="0"/>
          <w:marRight w:val="0"/>
          <w:marTop w:val="0"/>
          <w:marBottom w:val="0"/>
          <w:divBdr>
            <w:top w:val="none" w:sz="0" w:space="0" w:color="auto"/>
            <w:left w:val="none" w:sz="0" w:space="0" w:color="auto"/>
            <w:bottom w:val="none" w:sz="0" w:space="0" w:color="auto"/>
            <w:right w:val="none" w:sz="0" w:space="0" w:color="auto"/>
          </w:divBdr>
          <w:divsChild>
            <w:div w:id="10541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2802</Characters>
  <Application>Microsoft Office Word</Application>
  <DocSecurity>0</DocSecurity>
  <Lines>23</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2020-05-01T06:59:00Z</dcterms:created>
  <dcterms:modified xsi:type="dcterms:W3CDTF">2020-05-01T06:59:00Z</dcterms:modified>
</cp:coreProperties>
</file>